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20.05.2013.                                                                                 № 68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почтового адреса жилому дому.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Жилому дому, расположенному в границах земельного участка, принадлежащего на праве аренды </w:t>
      </w:r>
      <w:proofErr w:type="spellStart"/>
      <w:r>
        <w:rPr>
          <w:sz w:val="28"/>
          <w:szCs w:val="28"/>
        </w:rPr>
        <w:t>Зеньковой</w:t>
      </w:r>
      <w:proofErr w:type="spellEnd"/>
      <w:r>
        <w:rPr>
          <w:sz w:val="28"/>
          <w:szCs w:val="28"/>
        </w:rPr>
        <w:t xml:space="preserve"> Марине Юрьевне, по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ул.Советская,  15 «а»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Присвоить почтовый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 ул.Советская, 15 «а».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Глава Новотырышкинского сельсовета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bookmarkStart w:id="0" w:name="OLE_LINK9"/>
      <w:bookmarkStart w:id="1" w:name="OLE_LINK8"/>
      <w:r>
        <w:rPr>
          <w:sz w:val="28"/>
          <w:szCs w:val="28"/>
        </w:rPr>
        <w:lastRenderedPageBreak/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23.05.2013.                                                                                 № 69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почтового адреса жилому дому.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Жилому дому, расположенному в границах земельного участка, принадлежащего на праве собственности  </w:t>
      </w:r>
      <w:proofErr w:type="spellStart"/>
      <w:r>
        <w:rPr>
          <w:sz w:val="28"/>
          <w:szCs w:val="28"/>
        </w:rPr>
        <w:t>Герасимюк</w:t>
      </w:r>
      <w:proofErr w:type="spellEnd"/>
      <w:r>
        <w:rPr>
          <w:sz w:val="28"/>
          <w:szCs w:val="28"/>
        </w:rPr>
        <w:t xml:space="preserve"> Наталье Владимировне, по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</w:t>
      </w:r>
      <w:proofErr w:type="spellStart"/>
      <w:r>
        <w:rPr>
          <w:sz w:val="28"/>
          <w:szCs w:val="28"/>
        </w:rPr>
        <w:t>Краснореченская</w:t>
      </w:r>
      <w:proofErr w:type="spellEnd"/>
      <w:r>
        <w:rPr>
          <w:sz w:val="28"/>
          <w:szCs w:val="28"/>
        </w:rPr>
        <w:t>, д. 27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Присвоить почтовый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ул.Краснореченская</w:t>
      </w:r>
      <w:proofErr w:type="spellEnd"/>
      <w:r>
        <w:rPr>
          <w:sz w:val="28"/>
          <w:szCs w:val="28"/>
        </w:rPr>
        <w:t>, д. 27.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Глава Новотырышкинского сельсовета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bookmarkEnd w:id="0"/>
    <w:bookmarkEnd w:id="1"/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>03.06.2013 г.                                                               №  70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«Об изменении   почтового адреса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земельный участок»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numPr>
          <w:ilvl w:val="0"/>
          <w:numId w:val="2"/>
        </w:numPr>
        <w:ind w:right="-185"/>
        <w:rPr>
          <w:sz w:val="28"/>
          <w:szCs w:val="28"/>
        </w:rPr>
      </w:pPr>
      <w:r>
        <w:rPr>
          <w:sz w:val="28"/>
          <w:szCs w:val="28"/>
        </w:rPr>
        <w:t>Присвоить  на земельный участок,  с кадастровым номером 54:10:021701:523,  следующий почтовый адрес:</w:t>
      </w:r>
    </w:p>
    <w:p w:rsidR="00B6775F" w:rsidRDefault="00B6775F" w:rsidP="00B6775F">
      <w:pPr>
        <w:ind w:left="480" w:right="-185"/>
        <w:rPr>
          <w:sz w:val="28"/>
          <w:szCs w:val="28"/>
        </w:rPr>
      </w:pPr>
      <w:r>
        <w:rPr>
          <w:sz w:val="28"/>
          <w:szCs w:val="28"/>
        </w:rPr>
        <w:t xml:space="preserve">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</w:t>
      </w:r>
    </w:p>
    <w:p w:rsidR="00B6775F" w:rsidRDefault="00B6775F" w:rsidP="00B6775F">
      <w:pPr>
        <w:ind w:left="480" w:right="-185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ерезовая, 5  кв. 1.</w:t>
      </w:r>
    </w:p>
    <w:p w:rsidR="00B6775F" w:rsidRDefault="00B6775F" w:rsidP="00B6775F">
      <w:pPr>
        <w:ind w:left="480" w:right="-185"/>
        <w:rPr>
          <w:sz w:val="28"/>
          <w:szCs w:val="28"/>
        </w:rPr>
      </w:pPr>
    </w:p>
    <w:p w:rsidR="00B6775F" w:rsidRDefault="00B6775F" w:rsidP="00B6775F">
      <w:pPr>
        <w:pStyle w:val="a5"/>
        <w:numPr>
          <w:ilvl w:val="0"/>
          <w:numId w:val="2"/>
        </w:numPr>
        <w:ind w:right="-185"/>
        <w:rPr>
          <w:sz w:val="28"/>
          <w:szCs w:val="28"/>
        </w:rPr>
      </w:pPr>
      <w:r>
        <w:rPr>
          <w:sz w:val="28"/>
          <w:szCs w:val="28"/>
        </w:rPr>
        <w:t xml:space="preserve">Прежний адрес земельного участка: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Береговая, 5 кв. 1  считать недействительным.</w:t>
      </w:r>
    </w:p>
    <w:p w:rsidR="00B6775F" w:rsidRDefault="00B6775F" w:rsidP="00B6775F">
      <w:pPr>
        <w:ind w:left="480" w:right="-185"/>
        <w:rPr>
          <w:sz w:val="28"/>
          <w:szCs w:val="28"/>
        </w:rPr>
      </w:pPr>
    </w:p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>Глава Новотырышкинского сельсовета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03.06.2013.                                                              № 71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Об изменении почтового адреса жилой квартиры.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Жилой квартире с кадастровым номером 54:10:021701:1137, расположенной в границах земельного участка по адресу:  Новосибирская область, 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ул.Березовая, 5 кв. 1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pStyle w:val="a5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Присвоить почтовый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 ул.Березовая,  дом 5 кв. 1.</w:t>
      </w:r>
    </w:p>
    <w:p w:rsidR="00B6775F" w:rsidRDefault="00B6775F" w:rsidP="00B6775F">
      <w:pPr>
        <w:pStyle w:val="a5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Прежний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ул.Береговая, 5 кв. 1 считать недействительным.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>Глава Новотырышкинского сельсовета   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АДМИНИСТРАЦИЯ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  03.06.2013.                                                                       № 72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tabs>
          <w:tab w:val="left" w:pos="15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назначении публичных слушаний по проекту Правил </w:t>
      </w:r>
      <w:proofErr w:type="spellStart"/>
      <w:r>
        <w:rPr>
          <w:sz w:val="28"/>
          <w:szCs w:val="28"/>
        </w:rPr>
        <w:t>земелепользования</w:t>
      </w:r>
      <w:proofErr w:type="spellEnd"/>
      <w:r>
        <w:rPr>
          <w:sz w:val="28"/>
          <w:szCs w:val="28"/>
        </w:rPr>
        <w:t xml:space="preserve"> и застройки.</w:t>
      </w:r>
    </w:p>
    <w:p w:rsidR="00B6775F" w:rsidRDefault="00B6775F" w:rsidP="00B6775F">
      <w:pPr>
        <w:tabs>
          <w:tab w:val="left" w:pos="1560"/>
        </w:tabs>
        <w:rPr>
          <w:sz w:val="28"/>
          <w:szCs w:val="28"/>
        </w:rPr>
      </w:pPr>
    </w:p>
    <w:p w:rsidR="00B6775F" w:rsidRDefault="00B6775F" w:rsidP="00B6775F">
      <w:p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t xml:space="preserve"> В соответствии Федеральным законом от  06.10.2003 года </w:t>
      </w:r>
    </w:p>
    <w:p w:rsidR="00B6775F" w:rsidRDefault="00B6775F" w:rsidP="00B6775F">
      <w:p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t>№ 131-ФЗ «Об общих принципах организации местного самоуправления в РФ», Уставом Новотырышкинского сельсовета, ст. 28 Градостроительного Кодекса РФ,   руководствуясь  Положением «О публичных слушаниях», принятых  Решением Новотырышкинского Совета депутатов от 14.11.2005  года</w:t>
      </w:r>
    </w:p>
    <w:p w:rsidR="00B6775F" w:rsidRDefault="00B6775F" w:rsidP="00B6775F">
      <w:pPr>
        <w:tabs>
          <w:tab w:val="left" w:pos="1560"/>
        </w:tabs>
        <w:rPr>
          <w:sz w:val="28"/>
          <w:szCs w:val="28"/>
        </w:rPr>
      </w:pPr>
    </w:p>
    <w:p w:rsidR="00B6775F" w:rsidRDefault="00B6775F" w:rsidP="00B6775F">
      <w:p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tabs>
          <w:tab w:val="left" w:pos="1560"/>
        </w:tabs>
        <w:rPr>
          <w:sz w:val="28"/>
          <w:szCs w:val="28"/>
        </w:rPr>
      </w:pPr>
    </w:p>
    <w:p w:rsidR="00B6775F" w:rsidRDefault="00B6775F" w:rsidP="00B6775F">
      <w:pPr>
        <w:pStyle w:val="a5"/>
        <w:numPr>
          <w:ilvl w:val="0"/>
          <w:numId w:val="6"/>
        </w:num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t xml:space="preserve">Провести публичные слушания по  проекту Правил землепользования и застройки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 Новотырышкинского сельсовета Колыванского района Новосибирской области  14 июня 2013 года в 11.00 часов по адресу: НСО,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Ленина, 21а (здание </w:t>
      </w:r>
      <w:proofErr w:type="spellStart"/>
      <w:r>
        <w:rPr>
          <w:sz w:val="28"/>
          <w:szCs w:val="28"/>
        </w:rPr>
        <w:t>адм</w:t>
      </w:r>
      <w:proofErr w:type="spellEnd"/>
      <w:r>
        <w:rPr>
          <w:sz w:val="28"/>
          <w:szCs w:val="28"/>
        </w:rPr>
        <w:t>).</w:t>
      </w:r>
    </w:p>
    <w:p w:rsidR="00B6775F" w:rsidRDefault="00B6775F" w:rsidP="00B6775F">
      <w:pPr>
        <w:numPr>
          <w:ilvl w:val="0"/>
          <w:numId w:val="6"/>
        </w:num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t xml:space="preserve">Организацию и проведение публичных слушаний возложить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B6775F" w:rsidRDefault="00B6775F" w:rsidP="00B6775F">
      <w:pPr>
        <w:tabs>
          <w:tab w:val="left" w:pos="1560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специалиста администрации Новотырышкинского сельсовета </w:t>
      </w:r>
      <w:proofErr w:type="spellStart"/>
      <w:r>
        <w:rPr>
          <w:sz w:val="28"/>
          <w:szCs w:val="28"/>
        </w:rPr>
        <w:t>Миньтюкову</w:t>
      </w:r>
      <w:proofErr w:type="spellEnd"/>
      <w:r>
        <w:rPr>
          <w:sz w:val="28"/>
          <w:szCs w:val="28"/>
        </w:rPr>
        <w:t xml:space="preserve"> И. А. (далее по тексту Организатор)</w:t>
      </w:r>
    </w:p>
    <w:p w:rsidR="00B6775F" w:rsidRDefault="00B6775F" w:rsidP="00B6775F">
      <w:pPr>
        <w:tabs>
          <w:tab w:val="left" w:pos="1560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Подробную информацию о проекте Правил землепользования и застройки,  можно получить у организатора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здание администрации  </w:t>
      </w:r>
      <w:proofErr w:type="spellStart"/>
      <w:r>
        <w:rPr>
          <w:sz w:val="28"/>
          <w:szCs w:val="28"/>
        </w:rPr>
        <w:t>Новотырышинского</w:t>
      </w:r>
      <w:proofErr w:type="spellEnd"/>
      <w:r>
        <w:rPr>
          <w:sz w:val="28"/>
          <w:szCs w:val="28"/>
        </w:rPr>
        <w:t xml:space="preserve"> сельсовета, тел. 33-321).</w:t>
      </w:r>
    </w:p>
    <w:p w:rsidR="00B6775F" w:rsidRDefault="00B6775F" w:rsidP="00B6775F">
      <w:pPr>
        <w:numPr>
          <w:ilvl w:val="0"/>
          <w:numId w:val="6"/>
        </w:num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t xml:space="preserve">Предложить жителям Новотырышкинского сельсовета до 10.00. </w:t>
      </w:r>
    </w:p>
    <w:p w:rsidR="00B6775F" w:rsidRDefault="00B6775F" w:rsidP="00B6775F">
      <w:pPr>
        <w:tabs>
          <w:tab w:val="left" w:pos="1560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14 июня 2013 года письменно направлять  организатору свои мнения  и рекомендации по   проекту Правил землепользования и застройки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>.</w:t>
      </w:r>
    </w:p>
    <w:p w:rsidR="00B6775F" w:rsidRDefault="00B6775F" w:rsidP="00B6775F">
      <w:pPr>
        <w:pStyle w:val="a5"/>
        <w:numPr>
          <w:ilvl w:val="0"/>
          <w:numId w:val="6"/>
        </w:num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t>Опубликовать данное постановление в газете «Бюллетень Новотырышкинского сельсовета».</w:t>
      </w:r>
    </w:p>
    <w:p w:rsidR="00B6775F" w:rsidRDefault="00B6775F" w:rsidP="00B6775F">
      <w:pPr>
        <w:tabs>
          <w:tab w:val="left" w:pos="1560"/>
        </w:tabs>
        <w:ind w:left="720"/>
        <w:rPr>
          <w:sz w:val="28"/>
          <w:szCs w:val="28"/>
        </w:rPr>
      </w:pPr>
    </w:p>
    <w:p w:rsidR="00B6775F" w:rsidRDefault="00B6775F" w:rsidP="00B6775F">
      <w:pPr>
        <w:tabs>
          <w:tab w:val="left" w:pos="1560"/>
        </w:tabs>
        <w:ind w:left="720"/>
        <w:rPr>
          <w:sz w:val="28"/>
          <w:szCs w:val="28"/>
        </w:rPr>
      </w:pPr>
    </w:p>
    <w:p w:rsidR="00B6775F" w:rsidRDefault="00B6775F" w:rsidP="00B6775F">
      <w:pPr>
        <w:tabs>
          <w:tab w:val="left" w:pos="1560"/>
        </w:tabs>
        <w:ind w:left="720"/>
        <w:rPr>
          <w:sz w:val="28"/>
          <w:szCs w:val="28"/>
        </w:rPr>
      </w:pPr>
    </w:p>
    <w:p w:rsidR="00B6775F" w:rsidRDefault="00B6775F" w:rsidP="00B6775F">
      <w:pPr>
        <w:tabs>
          <w:tab w:val="left" w:pos="1560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Глава Новотырышкинского   сельсовета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 10.06.2013.                                                                                     № 74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присвоении адреса и установления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вида разрешенного использования земельного участка».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связи с учетом земельных участков в целях упорядочением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адресного хозяйства на территории Новотырышкинского сельсовета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 Новосибирской области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Присвоить вновь образуемому земельному участку, отнесенного к категории земель – «земли населенных пунктов», проектируемому для индивидуального жилищного строительства, следующий адрес:</w:t>
      </w:r>
      <w:proofErr w:type="gramEnd"/>
      <w:r>
        <w:rPr>
          <w:sz w:val="28"/>
          <w:szCs w:val="28"/>
        </w:rPr>
        <w:t xml:space="preserve">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Лесная, 16.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2.Вид разрешенного использования земельного участка, расположенного по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Лесная, 16, отнесенного к категории земель – «земли населенных пунктов», считать установленным – «для индивидуального жилищного строительства».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1200"/>
        <w:jc w:val="both"/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Новотырышкинского сельсовета                           А.Н.Прокопович                      </w:t>
      </w:r>
    </w:p>
    <w:p w:rsidR="00B6775F" w:rsidRDefault="00B6775F" w:rsidP="00B6775F"/>
    <w:p w:rsidR="00B6775F" w:rsidRDefault="00B6775F" w:rsidP="00B6775F"/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20.06.2013.                                                              № 75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почтового адреса.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Жилому дому, расположенному в границах земельного участка по адресу:  Новосибирская область, 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ул.Заречная, 33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pStyle w:val="a5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Присвоить почтовый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 ул.Заречная, дом 33.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>Глава Новотырышкинского сельсовета   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6775F" w:rsidRDefault="00B6775F" w:rsidP="00B6775F"/>
    <w:p w:rsidR="00B6775F" w:rsidRDefault="00B6775F" w:rsidP="00B6775F"/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>
        <w:rPr>
          <w:sz w:val="28"/>
          <w:szCs w:val="28"/>
        </w:rPr>
        <w:t>08.07.2013 г.                                                           №  76/1 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О размещении муниципального заказа.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>На основании Федерального Закона от 21.07.2005 № 94-ФЗ «О размещении заказов на поставки товаров, выполнение работ, оказание услуг для государственных и муниципальных нужд»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Разместить муниципальный заказ путем проведения открытого аукциона в электронной форме «Выполнение работ по ремонту дорог по ул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 xml:space="preserve">ктябрьская в </w:t>
      </w:r>
      <w:proofErr w:type="spellStart"/>
      <w:r>
        <w:rPr>
          <w:sz w:val="28"/>
          <w:szCs w:val="28"/>
        </w:rPr>
        <w:t>с.Новотырышкино</w:t>
      </w:r>
      <w:proofErr w:type="spellEnd"/>
      <w:r>
        <w:rPr>
          <w:sz w:val="28"/>
          <w:szCs w:val="28"/>
        </w:rPr>
        <w:t xml:space="preserve"> ул.Молодежная д.Воробьево Новотырышкинского сельсовета  Колыванского района Новосибирской области»</w:t>
      </w:r>
    </w:p>
    <w:p w:rsidR="00B6775F" w:rsidRDefault="00B6775F" w:rsidP="00B6775F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6775F" w:rsidRDefault="00B6775F" w:rsidP="00B6775F">
      <w:pPr>
        <w:numPr>
          <w:ilvl w:val="0"/>
          <w:numId w:val="10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   Глава Новотырышкинского сельсовета                       А.Н. Прокопович</w:t>
      </w:r>
    </w:p>
    <w:p w:rsidR="00B6775F" w:rsidRDefault="00B6775F" w:rsidP="00B6775F">
      <w:pPr>
        <w:tabs>
          <w:tab w:val="left" w:pos="2415"/>
        </w:tabs>
        <w:rPr>
          <w:sz w:val="28"/>
          <w:szCs w:val="28"/>
        </w:rPr>
      </w:pPr>
    </w:p>
    <w:p w:rsidR="00B6775F" w:rsidRDefault="00B6775F" w:rsidP="00B6775F">
      <w:pPr>
        <w:tabs>
          <w:tab w:val="left" w:pos="2415"/>
        </w:tabs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 23.07.2013.                                                                                     № 78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присвоении адреса и установления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вида разрешенного использования земельного участка».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связи с учетом земельных участков в целях упорядочением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адресного хозяйства на территории Новотырышкинского сельсовета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 Новосибирской области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Присвоить вновь образуемому земельному участку, отнесенного к категории земель – «земли населенных пунктов», проектируемому для ведения личного подсобного хозяйства, следующий адрес:</w:t>
      </w:r>
      <w:proofErr w:type="gramEnd"/>
      <w:r>
        <w:rPr>
          <w:sz w:val="28"/>
          <w:szCs w:val="28"/>
        </w:rPr>
        <w:t xml:space="preserve">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Ленина, 8/1.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2.Вид разрешенного использования земельного участка, расположенного по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Ленина, 8/1, отнесенного к категории земель – «земли населенных пунктов», считать установленным – «для ведения личного подсобного хозяйства».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1200"/>
        <w:jc w:val="both"/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Новотырышкинского сельсовета                           А.Н.Прокопович                      </w:t>
      </w:r>
    </w:p>
    <w:p w:rsidR="00B6775F" w:rsidRDefault="00B6775F" w:rsidP="00B6775F"/>
    <w:p w:rsidR="00B6775F" w:rsidRDefault="00B6775F" w:rsidP="00B6775F"/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 02.08.2013.                                                                                     № 81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присвоении адреса и установления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вида разрешенного использования земельного участка».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связи с учетом земельных участков в целях упорядочением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адресного хозяйства на территории Новотырышкинского сельсовета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 Новосибирской области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Присвоить вновь образуемому земельному участку, отнесенного к категории земель – «земли населенных пунктов», проектируемому для индивидуального жилищного строительства, следующий адрес:</w:t>
      </w:r>
      <w:proofErr w:type="gramEnd"/>
      <w:r>
        <w:rPr>
          <w:sz w:val="28"/>
          <w:szCs w:val="28"/>
        </w:rPr>
        <w:t xml:space="preserve">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Лесная, 18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2.Вид разрешенного использования земельного участка, расположенного по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Лесная, 18, отнесенного к категории земель – «земли населенных пунктов», считать установленным – «для индивидуального жилищного строительства».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1200"/>
        <w:jc w:val="both"/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Новотырышкинского сельсовета                           А.Н.Прокопович                      </w:t>
      </w:r>
    </w:p>
    <w:p w:rsidR="00B6775F" w:rsidRDefault="00B6775F" w:rsidP="00B6775F"/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 02.08.2013.                                                                                     № 82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присвоении адреса и установления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вида разрешенного использования земельного участка».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связи с учетом земельных участков в целях упорядочением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адресного хозяйства на территории Новотырышкинского сельсовета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 Новосибирской области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Присвоить вновь образуемому земельному участку, отнесенного к категории земель – «земли населенных пунктов», проектируемому для индивидуального жилищного строительства, следующий адрес:</w:t>
      </w:r>
      <w:proofErr w:type="gramEnd"/>
      <w:r>
        <w:rPr>
          <w:sz w:val="28"/>
          <w:szCs w:val="28"/>
        </w:rPr>
        <w:t xml:space="preserve">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Лесная, 20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2.Вид разрешенного использования земельного участка, расположенного по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Лесная, 20, отнесенного к категории земель – «земли населенных пунктов», считать установленным – «для индивидуального жилищного строительства».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1200"/>
        <w:jc w:val="both"/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Новотырышкинского сельсовета                           А.Н.Прокопович                      </w:t>
      </w:r>
    </w:p>
    <w:p w:rsidR="00B6775F" w:rsidRDefault="00B6775F" w:rsidP="00B6775F"/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 02.08.2013.                                                                                     № 83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присвоении адреса и установления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вида разрешенного использования земельного участка».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связи с учетом земельных участков в целях упорядочением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адресного хозяйства на территории Новотырышкинского сельсовета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 Новосибирской области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Присвоить вновь образуемому земельному участку, отнесенного к категории земель – «земли населенных пунктов», проектируемому для индивидуального жилищного строительства, следующий адрес:</w:t>
      </w:r>
      <w:proofErr w:type="gramEnd"/>
      <w:r>
        <w:rPr>
          <w:sz w:val="28"/>
          <w:szCs w:val="28"/>
        </w:rPr>
        <w:t xml:space="preserve">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Лесная, 22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2.Вид разрешенного использования земельного участка, расположенного по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Лесная, 22, отнесенного к категории земель – «земли населенных пунктов», считать установленным – «для индивидуального жилищного строительства».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1200"/>
        <w:jc w:val="both"/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Новотырышкинского сельсовета                           А.Н.Прокопович                      </w:t>
      </w:r>
    </w:p>
    <w:p w:rsidR="00B6775F" w:rsidRDefault="00B6775F" w:rsidP="00B6775F"/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12.08.2013.                                                              № 85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Об изменении почтового адреса жилой квартиры.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Жилой квартире, расположенной в границах земельного участка по адресу:  Новосибирская область, 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ольшая Черемшанка ул.Комплексная, дом 3 кв. 2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pStyle w:val="a5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Присвоить почтовый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    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ольшая Черемшанка  ул.Комплексная,  дом 3 кв. 2.</w:t>
      </w:r>
    </w:p>
    <w:p w:rsidR="00B6775F" w:rsidRDefault="00B6775F" w:rsidP="00B6775F">
      <w:pPr>
        <w:pStyle w:val="a5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Прежний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ольшая Черемшанка, ул.Зеленая,  дом 3 кв. 2 считать недействительным.</w:t>
      </w:r>
    </w:p>
    <w:p w:rsidR="00B6775F" w:rsidRDefault="00B6775F" w:rsidP="00B6775F">
      <w:pPr>
        <w:pStyle w:val="a5"/>
        <w:ind w:left="786"/>
        <w:rPr>
          <w:sz w:val="28"/>
          <w:szCs w:val="28"/>
        </w:rPr>
      </w:pPr>
    </w:p>
    <w:p w:rsidR="00B6775F" w:rsidRDefault="00B6775F" w:rsidP="00B6775F">
      <w:pPr>
        <w:pStyle w:val="a5"/>
        <w:ind w:left="786"/>
        <w:rPr>
          <w:sz w:val="28"/>
          <w:szCs w:val="28"/>
        </w:rPr>
      </w:pPr>
    </w:p>
    <w:p w:rsidR="00B6775F" w:rsidRDefault="00B6775F" w:rsidP="00B6775F">
      <w:pPr>
        <w:pStyle w:val="a5"/>
        <w:ind w:left="786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>Глава Новотырышкинского сельсовета      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12.08.2013.                                                                                 № 86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почтового адреса жилому дому.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Жилому дому, расположенному в границах земельного участка, принадлежащего на праве собственности  </w:t>
      </w:r>
      <w:proofErr w:type="spellStart"/>
      <w:r>
        <w:rPr>
          <w:sz w:val="28"/>
          <w:szCs w:val="28"/>
        </w:rPr>
        <w:t>Миньтюковой</w:t>
      </w:r>
      <w:proofErr w:type="spellEnd"/>
      <w:r>
        <w:rPr>
          <w:sz w:val="28"/>
          <w:szCs w:val="28"/>
        </w:rPr>
        <w:t xml:space="preserve"> Ирине Александровне, по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</w:t>
      </w:r>
      <w:proofErr w:type="spellStart"/>
      <w:r>
        <w:rPr>
          <w:sz w:val="28"/>
          <w:szCs w:val="28"/>
        </w:rPr>
        <w:t>Краснореченская</w:t>
      </w:r>
      <w:proofErr w:type="spellEnd"/>
      <w:r>
        <w:rPr>
          <w:sz w:val="28"/>
          <w:szCs w:val="28"/>
        </w:rPr>
        <w:t>, д. 14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Присвоить почтовый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ул.Краснореченская</w:t>
      </w:r>
      <w:proofErr w:type="spellEnd"/>
      <w:r>
        <w:rPr>
          <w:sz w:val="28"/>
          <w:szCs w:val="28"/>
        </w:rPr>
        <w:t>, д. 14.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Глава Новотырышкинского сельсовета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12.08.2013.                                                              № 87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Об изменении почтового адреса жилой квартиры.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Жилой квартире, расположенной в границах земельного участка по адресу:  Новосибирская область, 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ольшая Черемшанка ул.Комплексная, дом 3 кв. 1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pStyle w:val="a5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Присвоить почтовый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    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ольшая Черемшанка  ул.Комплексная,  дом 3 кв. 1.</w:t>
      </w:r>
    </w:p>
    <w:p w:rsidR="00B6775F" w:rsidRDefault="00B6775F" w:rsidP="00B6775F">
      <w:pPr>
        <w:pStyle w:val="a5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 xml:space="preserve">Прежний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ольшая Черемшанка, ул.Зеленая,  дом 3 кв. 1 считать недействительным.</w:t>
      </w:r>
    </w:p>
    <w:p w:rsidR="00B6775F" w:rsidRDefault="00B6775F" w:rsidP="00B6775F">
      <w:pPr>
        <w:pStyle w:val="a5"/>
        <w:ind w:left="786"/>
        <w:rPr>
          <w:sz w:val="28"/>
          <w:szCs w:val="28"/>
        </w:rPr>
      </w:pPr>
    </w:p>
    <w:p w:rsidR="00B6775F" w:rsidRDefault="00B6775F" w:rsidP="00B6775F">
      <w:pPr>
        <w:pStyle w:val="a5"/>
        <w:ind w:left="786"/>
        <w:rPr>
          <w:sz w:val="28"/>
          <w:szCs w:val="28"/>
        </w:rPr>
      </w:pPr>
    </w:p>
    <w:p w:rsidR="00B6775F" w:rsidRDefault="00B6775F" w:rsidP="00B6775F">
      <w:pPr>
        <w:pStyle w:val="a5"/>
        <w:ind w:left="786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>Глава Новотырышкинского сельсовета      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АДМИНИСТРАЦИЯ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 13.08.2013.                                                                                     № 88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присвоении адреса и установления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вида разрешенного использования земельного участка».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связи с учетом земельных участков в целях упорядочением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адресного хозяйства на территории Новотырышкинского сельсовета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 Новосибирской области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Присвоить вновь образуемому земельному участку, отнесенного к категории земель – «земли населенных пунктов», проектируемому для ведения личного подсобного хозяйства, следующий адрес:</w:t>
      </w:r>
      <w:proofErr w:type="gramEnd"/>
      <w:r>
        <w:rPr>
          <w:sz w:val="28"/>
          <w:szCs w:val="28"/>
        </w:rPr>
        <w:t xml:space="preserve">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Советская, 15 «б».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2.Вид разрешенного использования земельного участка, расположенного по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Советская, 15 «б», отнесенного к категории земель – «земли населенных пунктов», считать установленным – «для ведения личного подсобного хозяйства».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1200"/>
        <w:jc w:val="both"/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Новотырышкинского сельсовета                           А.Н.Прокопович                      </w:t>
      </w:r>
    </w:p>
    <w:p w:rsidR="00B6775F" w:rsidRDefault="00B6775F" w:rsidP="00B6775F"/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14.08.2013.                                                                                 № 89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почтового адреса жилому дому.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Жилому дому, расположенному в границах земельного участка, принадлежащего на праве собственности  </w:t>
      </w:r>
      <w:proofErr w:type="spellStart"/>
      <w:r>
        <w:rPr>
          <w:sz w:val="28"/>
          <w:szCs w:val="28"/>
        </w:rPr>
        <w:t>Искеевич</w:t>
      </w:r>
      <w:proofErr w:type="spellEnd"/>
      <w:r>
        <w:rPr>
          <w:sz w:val="28"/>
          <w:szCs w:val="28"/>
        </w:rPr>
        <w:t xml:space="preserve"> Алёне Александровне, по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оробьево ул.Набережная, 14 «а»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Присвоить почтовый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   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оробьево ул.Набережная, 14 «а».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Глава Новотырышкинского сельсовета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/>
    <w:p w:rsidR="00B6775F" w:rsidRDefault="00B6775F" w:rsidP="00B6775F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>14.08.2013 г.                                                           №  90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присвоении   почтового адреса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земельный участок»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numPr>
          <w:ilvl w:val="0"/>
          <w:numId w:val="16"/>
        </w:numPr>
        <w:ind w:right="-185"/>
        <w:rPr>
          <w:sz w:val="28"/>
          <w:szCs w:val="28"/>
        </w:rPr>
      </w:pPr>
      <w:r>
        <w:rPr>
          <w:sz w:val="28"/>
          <w:szCs w:val="28"/>
        </w:rPr>
        <w:t>Присвоить  на земельный участок,  с кадастровым номером 54:10:021701:203,  следующий почтовый адрес:</w:t>
      </w:r>
    </w:p>
    <w:p w:rsidR="00B6775F" w:rsidRDefault="00B6775F" w:rsidP="00B6775F">
      <w:pPr>
        <w:ind w:left="480" w:right="-185"/>
        <w:rPr>
          <w:sz w:val="28"/>
          <w:szCs w:val="28"/>
        </w:rPr>
      </w:pPr>
      <w:r>
        <w:rPr>
          <w:sz w:val="28"/>
          <w:szCs w:val="28"/>
        </w:rPr>
        <w:t xml:space="preserve">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</w:t>
      </w:r>
    </w:p>
    <w:p w:rsidR="00B6775F" w:rsidRDefault="00B6775F" w:rsidP="00B6775F">
      <w:pPr>
        <w:ind w:left="480" w:right="-185"/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Заречная</w:t>
      </w:r>
      <w:proofErr w:type="gramEnd"/>
      <w:r>
        <w:rPr>
          <w:sz w:val="28"/>
          <w:szCs w:val="28"/>
        </w:rPr>
        <w:t>,  дом 1.</w:t>
      </w:r>
    </w:p>
    <w:p w:rsidR="00B6775F" w:rsidRDefault="00B6775F" w:rsidP="00B6775F">
      <w:pPr>
        <w:ind w:left="480" w:right="-185"/>
        <w:rPr>
          <w:sz w:val="28"/>
          <w:szCs w:val="28"/>
        </w:rPr>
      </w:pPr>
    </w:p>
    <w:p w:rsidR="00B6775F" w:rsidRDefault="00B6775F" w:rsidP="00B6775F">
      <w:pPr>
        <w:ind w:left="480" w:right="-185"/>
        <w:rPr>
          <w:sz w:val="28"/>
          <w:szCs w:val="28"/>
        </w:rPr>
      </w:pPr>
    </w:p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>Глава Новотырышкинского сельсовета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16.08.2013.                                                                                 № 94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почтового адреса жилому дому.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Жилому дому, расположенному в границах земельного участка, принадлежащего на праве собственности  </w:t>
      </w:r>
      <w:proofErr w:type="spellStart"/>
      <w:r>
        <w:rPr>
          <w:sz w:val="28"/>
          <w:szCs w:val="28"/>
        </w:rPr>
        <w:t>Левенец</w:t>
      </w:r>
      <w:proofErr w:type="spellEnd"/>
      <w:r>
        <w:rPr>
          <w:sz w:val="28"/>
          <w:szCs w:val="28"/>
        </w:rPr>
        <w:t xml:space="preserve"> Александру Николаевичу, по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оробьево ул.Луговая, дом 11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Присвоить почтовый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   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оробьево ул.Луговая, дом 11.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Глава Новотырышкинского сельсовета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20.08.2013.                                                                                 № 96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почтового адреса жилому дому.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Жилому дому, расположенному в границах земельного участка, принадлежащего на праве аренды Королевой Ирине Борисовне, по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с. Новотырышкино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раснореченская</w:t>
      </w:r>
      <w:proofErr w:type="spellEnd"/>
      <w:r>
        <w:rPr>
          <w:sz w:val="28"/>
          <w:szCs w:val="28"/>
        </w:rPr>
        <w:t>,  д. 32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Присвоить почтовый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   с. Новотырышкино ул. </w:t>
      </w:r>
      <w:proofErr w:type="spellStart"/>
      <w:r>
        <w:rPr>
          <w:sz w:val="28"/>
          <w:szCs w:val="28"/>
        </w:rPr>
        <w:t>Краснореченская</w:t>
      </w:r>
      <w:proofErr w:type="spellEnd"/>
      <w:r>
        <w:rPr>
          <w:sz w:val="28"/>
          <w:szCs w:val="28"/>
        </w:rPr>
        <w:t>, д. 32..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Глава Новотырышкинского сельсовета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>23.08.2013 г.                                                           № 97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градостроительного плана земельного участка».  </w:t>
      </w:r>
    </w:p>
    <w:p w:rsidR="00B6775F" w:rsidRDefault="00B6775F" w:rsidP="00B6775F"/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B6775F" w:rsidRDefault="00B6775F" w:rsidP="00B677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Приказом Минэкономразвития № 207 от 10.05.2011. «Об утверждении формы градостроительного плана земельного участка», Федеральным законом «Об общих принципах организации местного самоуправления в Российской Федерации» № 131-ФЗ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jc w:val="both"/>
        <w:rPr>
          <w:sz w:val="28"/>
          <w:szCs w:val="28"/>
        </w:rPr>
      </w:pPr>
    </w:p>
    <w:p w:rsidR="00B6775F" w:rsidRDefault="00B6775F" w:rsidP="00B6775F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градостроительный план земельного участка с кадастровым номером 54:10:021801:78, расположенного по адресу (имеющий адресные ориентиры): 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ольшая Черемшанка, ул.Зеленая, 30  согласно приложения 1.</w:t>
      </w: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>Глава Новотырышкинского сельсовета           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>23.08.2013 г.                                                           № 98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градостроительного плана земельного участка».  </w:t>
      </w:r>
    </w:p>
    <w:p w:rsidR="00B6775F" w:rsidRDefault="00B6775F" w:rsidP="00B6775F"/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B6775F" w:rsidRDefault="00B6775F" w:rsidP="00B677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Приказом Минэкономразвития № 207 от 10.05.2011. «Об утверждении формы градостроительного плана земельного участка», Федеральным законом «Об общих принципах организации местного самоуправления в Российской Федерации» № 131-ФЗ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jc w:val="both"/>
        <w:rPr>
          <w:sz w:val="28"/>
          <w:szCs w:val="28"/>
        </w:rPr>
      </w:pPr>
    </w:p>
    <w:p w:rsidR="00B6775F" w:rsidRDefault="00B6775F" w:rsidP="00B6775F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градостроительный план земельного участка с кадастровым номером 54:10:021901:534, расположенного по адресу (имеющий адресные ориентиры): 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оробьево ул.Береговая, д. 1а/1  согласно приложения 1.</w:t>
      </w: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>Глава Новотырышкинского сельсовета           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27.08.2013.                                                                                 № 100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почтового адреса жилому дому.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Жилому дому, расположенному в границах земельного участка, принадлежащего на праве аренды Чистякову Александру Владимировичу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оробьево ул.Школьная, 1/8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Присвоить почтовый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   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оробьево ул.Школьная, 1/8.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Глава Новотырышкинского сельсовета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>
        <w:rPr>
          <w:sz w:val="28"/>
          <w:szCs w:val="28"/>
        </w:rPr>
        <w:t>27.08.2013</w:t>
      </w: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>г.                                                           №  101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О разрешении строительства индивидуального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жилого дома в 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 xml:space="preserve">ольшая Черемшанка ул.Зеленая, д.30 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 Новосибирской области.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     Рассмотрев заявление </w:t>
      </w:r>
      <w:proofErr w:type="spellStart"/>
      <w:r>
        <w:rPr>
          <w:sz w:val="28"/>
          <w:szCs w:val="28"/>
        </w:rPr>
        <w:t>Графова</w:t>
      </w:r>
      <w:proofErr w:type="spellEnd"/>
      <w:r>
        <w:rPr>
          <w:sz w:val="28"/>
          <w:szCs w:val="28"/>
        </w:rPr>
        <w:t xml:space="preserve"> Владимира Александровича  о разрешении  строительства жилого дома в 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ольшая Черемшанка  Колыванского района Новосибирской области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numPr>
          <w:ilvl w:val="0"/>
          <w:numId w:val="22"/>
        </w:numPr>
        <w:ind w:right="-185"/>
        <w:rPr>
          <w:sz w:val="28"/>
          <w:szCs w:val="28"/>
        </w:rPr>
      </w:pPr>
      <w:r>
        <w:rPr>
          <w:sz w:val="28"/>
          <w:szCs w:val="28"/>
        </w:rPr>
        <w:t xml:space="preserve">  Разрешить </w:t>
      </w:r>
      <w:proofErr w:type="spellStart"/>
      <w:r>
        <w:rPr>
          <w:sz w:val="28"/>
          <w:szCs w:val="28"/>
        </w:rPr>
        <w:t>Графову</w:t>
      </w:r>
      <w:proofErr w:type="spellEnd"/>
      <w:r>
        <w:rPr>
          <w:sz w:val="28"/>
          <w:szCs w:val="28"/>
        </w:rPr>
        <w:t xml:space="preserve"> Владимиру Александровичу  строительство индивидуального жилого дома по адресу: 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ольшая Черемшанка</w:t>
      </w:r>
    </w:p>
    <w:p w:rsidR="00B6775F" w:rsidRDefault="00B6775F" w:rsidP="00B6775F">
      <w:pPr>
        <w:ind w:left="840" w:right="-185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еленая, д. 30  Колыванского района Новосибирской области на земельном участке, находящийся в собственности согласно свидетельства о праве собственности на землю    №  358 от 17.05.1993 г.,  с последующим сносом существующего жилья (по завершению строительства).</w:t>
      </w:r>
    </w:p>
    <w:p w:rsidR="00B6775F" w:rsidRDefault="00B6775F" w:rsidP="00B6775F">
      <w:pPr>
        <w:ind w:right="-185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Глава Новотырышкинского сельсовета                            А.Н.Прокопович</w:t>
      </w:r>
    </w:p>
    <w:p w:rsidR="00B6775F" w:rsidRDefault="00B6775F" w:rsidP="00B6775F">
      <w:pPr>
        <w:ind w:right="-185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>04.09.2013 г.                                                           № 104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градостроительного плана земельного участка».  </w:t>
      </w:r>
    </w:p>
    <w:p w:rsidR="00B6775F" w:rsidRDefault="00B6775F" w:rsidP="00B6775F"/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B6775F" w:rsidRDefault="00B6775F" w:rsidP="00B677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Приказом Минэкономразвития № 207 от 10.05.2011. «Об утверждении формы градостроительного плана земельного участка», Федеральным законом «Об общих принципах организации местного самоуправления в Российской Федерации» № 131-ФЗ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jc w:val="both"/>
        <w:rPr>
          <w:sz w:val="28"/>
          <w:szCs w:val="28"/>
        </w:rPr>
      </w:pPr>
    </w:p>
    <w:p w:rsidR="00B6775F" w:rsidRDefault="00B6775F" w:rsidP="00B6775F">
      <w:pPr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градостроительный план земельного участка с кадастровым номером 54:10:021901:320, расположенного по адресу (имеющий адресные ориентиры): 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оробьево ул.Береговая, д. 1 «б»  согласно приложения 1.</w:t>
      </w: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>Глава Новотырышкинского сельсовета           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>05.09.2013 г.                                                           № 105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градостроительного плана земельного участка».  </w:t>
      </w:r>
    </w:p>
    <w:p w:rsidR="00B6775F" w:rsidRDefault="00B6775F" w:rsidP="00B6775F"/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B6775F" w:rsidRDefault="00B6775F" w:rsidP="00B677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Приказом Минэкономразвития № 207 от 10.05.2011. «Об утверждении формы градостроительного плана земельного участка», Федеральным законом «Об общих принципах организации местного самоуправления в Российской Федерации» № 131-ФЗ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jc w:val="both"/>
        <w:rPr>
          <w:sz w:val="28"/>
          <w:szCs w:val="28"/>
        </w:rPr>
      </w:pPr>
    </w:p>
    <w:p w:rsidR="00B6775F" w:rsidRDefault="00B6775F" w:rsidP="00B6775F">
      <w:pPr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градостроительный план земельного участка с кадастровым номером 54:10:028208:844, расположенного по адресу (имеющий адресные ориентиры): 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ул.Краснореченская</w:t>
      </w:r>
      <w:proofErr w:type="spellEnd"/>
      <w:r>
        <w:rPr>
          <w:sz w:val="28"/>
          <w:szCs w:val="28"/>
        </w:rPr>
        <w:t>, д. 40  согласно приложения 1.</w:t>
      </w: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>Глава Новотырышкинского сельсовета           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11.09.2013.                                                                                 № 106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почтового адреса жилому дому.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Жилому дому, расположенному в границах земельного участка, принадлежащего на праве аренды Прокопович Ольге Алексеевне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ул.Советская,  д. 11а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Присвоить почтовый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ул.Советская,  д. 11а.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Глава Новотырышкинского сельсовета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11.09.2013.                                                                                 № 107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почтового адреса жилому дому.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Жилому дому, расположенному в границах земельного участка, принадлежащего на праве аренды </w:t>
      </w:r>
      <w:proofErr w:type="spellStart"/>
      <w:r>
        <w:rPr>
          <w:sz w:val="28"/>
          <w:szCs w:val="28"/>
        </w:rPr>
        <w:t>Волчкову</w:t>
      </w:r>
      <w:proofErr w:type="spellEnd"/>
      <w:r>
        <w:rPr>
          <w:sz w:val="28"/>
          <w:szCs w:val="28"/>
        </w:rPr>
        <w:t xml:space="preserve"> Валерию Анатольевичу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ул.Краснореченская</w:t>
      </w:r>
      <w:proofErr w:type="spellEnd"/>
      <w:r>
        <w:rPr>
          <w:sz w:val="28"/>
          <w:szCs w:val="28"/>
        </w:rPr>
        <w:t>,  д. 11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Присвоить почтовый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ул.Краснореченская</w:t>
      </w:r>
      <w:proofErr w:type="spellEnd"/>
      <w:r>
        <w:rPr>
          <w:sz w:val="28"/>
          <w:szCs w:val="28"/>
        </w:rPr>
        <w:t>,  д. 11.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Глава Новотырышкинского сельсовета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12.09.2013.                                                                                 № 108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почтового адреса жилому дому.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Жилому дому, расположенному в границах земельного участка, принадлежащего на праве аренды Бойко Сергею </w:t>
      </w:r>
      <w:proofErr w:type="spellStart"/>
      <w:r>
        <w:rPr>
          <w:sz w:val="28"/>
          <w:szCs w:val="28"/>
        </w:rPr>
        <w:t>Владимирвичу</w:t>
      </w:r>
      <w:proofErr w:type="spellEnd"/>
      <w:r>
        <w:rPr>
          <w:sz w:val="28"/>
          <w:szCs w:val="28"/>
        </w:rPr>
        <w:t xml:space="preserve">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оробьево ул.Дорожная, 3 «б»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Присвоить почтовый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   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оробьево ул.Дорожная, 3 «б».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Глава Новотырышкинского сельсовета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>
        <w:rPr>
          <w:sz w:val="28"/>
          <w:szCs w:val="28"/>
        </w:rPr>
        <w:t>13.09.2013 г.                                                           №  108/1 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О размещении муниципального заказа.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>На основании Федерального Закона от 21.07.2005 № 94-ФЗ «О размещении заказов на поставки товаров, выполнение работ, оказание услуг для государственных и муниципальных нужд»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numPr>
          <w:ilvl w:val="0"/>
          <w:numId w:val="28"/>
        </w:numPr>
        <w:rPr>
          <w:sz w:val="28"/>
          <w:szCs w:val="28"/>
        </w:rPr>
      </w:pPr>
      <w:r>
        <w:rPr>
          <w:sz w:val="28"/>
          <w:szCs w:val="28"/>
        </w:rPr>
        <w:t>Разместить муниципальный заказ путем проведения запроса котировок «Выполнение работ по ремонту дорожного покрытия  по ул. Ленина, ул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 xml:space="preserve">оветская, </w:t>
      </w:r>
      <w:proofErr w:type="spellStart"/>
      <w:r>
        <w:rPr>
          <w:sz w:val="28"/>
          <w:szCs w:val="28"/>
        </w:rPr>
        <w:t>ул.Черемушки</w:t>
      </w:r>
      <w:proofErr w:type="spellEnd"/>
      <w:r>
        <w:rPr>
          <w:sz w:val="28"/>
          <w:szCs w:val="28"/>
        </w:rPr>
        <w:t xml:space="preserve">  в </w:t>
      </w:r>
      <w:proofErr w:type="spellStart"/>
      <w:r>
        <w:rPr>
          <w:sz w:val="28"/>
          <w:szCs w:val="28"/>
        </w:rPr>
        <w:t>с.Новотырышкино</w:t>
      </w:r>
      <w:proofErr w:type="spellEnd"/>
      <w:r>
        <w:rPr>
          <w:sz w:val="28"/>
          <w:szCs w:val="28"/>
        </w:rPr>
        <w:t>, по ул. Школьная д.Воробьево, по ул. Зеленая в д.Большая Черемшанка Новотырышкинского сельсовета  Колыванского района Новосибирской области»</w:t>
      </w:r>
    </w:p>
    <w:p w:rsidR="00B6775F" w:rsidRDefault="00B6775F" w:rsidP="00B6775F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6775F" w:rsidRDefault="00B6775F" w:rsidP="00B6775F">
      <w:pPr>
        <w:numPr>
          <w:ilvl w:val="0"/>
          <w:numId w:val="28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   Глава Новотырышкинского сельсовета                       А.Н. Прокопович</w:t>
      </w:r>
    </w:p>
    <w:p w:rsidR="00B6775F" w:rsidRDefault="00B6775F" w:rsidP="00B6775F">
      <w:pPr>
        <w:tabs>
          <w:tab w:val="left" w:pos="2415"/>
        </w:tabs>
        <w:rPr>
          <w:sz w:val="28"/>
          <w:szCs w:val="28"/>
        </w:rPr>
      </w:pPr>
    </w:p>
    <w:p w:rsidR="00B6775F" w:rsidRDefault="00B6775F" w:rsidP="00B6775F">
      <w:pPr>
        <w:tabs>
          <w:tab w:val="left" w:pos="2415"/>
        </w:tabs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 16.09.2013.                                                                                     № 109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присвоении адреса и установления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вида разрешенного использования земельного участка».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связи с учетом земельных участков в целях упорядочением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адресного хозяйства на территории Новотырышкинского сельсовета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 Новосибирской области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Присвоить вновь образуемому земельному участку, отнесенного к категории земель – «земли населенных пунктов», проектируемому для индивидуального жилищного строительства, следующий адрес:</w:t>
      </w:r>
      <w:proofErr w:type="gramEnd"/>
      <w:r>
        <w:rPr>
          <w:sz w:val="28"/>
          <w:szCs w:val="28"/>
        </w:rPr>
        <w:t xml:space="preserve">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Заречная, 97.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2.Вид разрешенного использования земельного участка, расположенного по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Заречная, 97 отнесенного к категории земель – «земли населенных пунктов», считать установленным – «для индивидуального жилищного строительства».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1200"/>
        <w:jc w:val="both"/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Новотырышкинского сельсовета                           А.Н.Прокопович                      </w:t>
      </w:r>
    </w:p>
    <w:p w:rsidR="00B6775F" w:rsidRDefault="00B6775F" w:rsidP="00B6775F"/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 16.09.2013.                                                                                     № 110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присвоении адреса и установления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вида разрешенного использования земельного участка».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связи с учетом земельных участков в целях упорядочением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адресного хозяйства на территории Новотырышкинского сельсовета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 Новосибирской области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Присвоить вновь образуемому земельному участку, отнесенного к категории земель – «земли населенных пунктов», проектируемому для индивидуального жилищного строительства, следующий адрес:</w:t>
      </w:r>
      <w:proofErr w:type="gramEnd"/>
      <w:r>
        <w:rPr>
          <w:sz w:val="28"/>
          <w:szCs w:val="28"/>
        </w:rPr>
        <w:t xml:space="preserve">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Заречная, 99.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2.Вид разрешенного использования земельного участка, расположенного по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Заречная, 99 отнесенного к категории земель – «земли населенных пунктов», считать установленным – «для индивидуального жилищного строительства».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1200"/>
        <w:jc w:val="both"/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Новотырышкинского сельсовета                           А.Н.Прокопович                      </w:t>
      </w:r>
    </w:p>
    <w:p w:rsidR="00B6775F" w:rsidRDefault="00B6775F" w:rsidP="00B6775F"/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>01.10.2013 г.                                                           № 113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градостроительного плана земельного участка».  </w:t>
      </w:r>
    </w:p>
    <w:p w:rsidR="00B6775F" w:rsidRDefault="00B6775F" w:rsidP="00B6775F"/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B6775F" w:rsidRDefault="00B6775F" w:rsidP="00B677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Приказом Минэкономразвития № 207 от 10.05.2011. «Об утверждении формы градостроительного плана земельного участка», Федеральным законом «Об общих принципах организации местного самоуправления в Российской Федерации» № 131-ФЗ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jc w:val="both"/>
        <w:rPr>
          <w:sz w:val="28"/>
          <w:szCs w:val="28"/>
        </w:rPr>
      </w:pPr>
    </w:p>
    <w:p w:rsidR="00B6775F" w:rsidRDefault="00B6775F" w:rsidP="00B6775F">
      <w:pPr>
        <w:numPr>
          <w:ilvl w:val="0"/>
          <w:numId w:val="3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градостроительный план земельного участка с кадастровым номером 54:10:021701:22, расположенного по адресу (имеющий адресные ориентиры): 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ул.Заречная, д.14  согласно приложения 1.</w:t>
      </w: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ind w:left="7080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>Глава Новотырышкинского сельсовета           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 02.10.2013.                                                                                     № 114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присвоении адреса и установления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вида разрешенного использования земельного участка».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связи с учетом земельных участков в целях упорядочением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адресного хозяйства на территории Новотырышкинского сельсовета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 Новосибирской области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Присвоить вновь образуемому земельному участку, отнесенного к категории земель – «земли населенных пунктов», проектируемому для индивидуального жилищного строительства, следующий адрес:</w:t>
      </w:r>
      <w:proofErr w:type="gramEnd"/>
      <w:r>
        <w:rPr>
          <w:sz w:val="28"/>
          <w:szCs w:val="28"/>
        </w:rPr>
        <w:t xml:space="preserve">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Береговая, 11а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2.Вид разрешенного использования земельного участка, расположенного по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Береговая, 11а отнесенного к категории земель – «земли населенных пунктов», считать установленным – «для индивидуального жилищного строительства».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1200"/>
        <w:jc w:val="both"/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Новотырышкинского сельсовета                           А.Н.Прокопович                      </w:t>
      </w:r>
    </w:p>
    <w:p w:rsidR="00B6775F" w:rsidRDefault="00B6775F" w:rsidP="00B6775F"/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>
        <w:rPr>
          <w:sz w:val="28"/>
          <w:szCs w:val="28"/>
        </w:rPr>
        <w:t>03.10.2013</w:t>
      </w: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>г.                                                           №  115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О разрешении строительства индивидуального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жилого дома.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     Рассмотрев заявление Кошкиной Ларисы Николаевны  о разрешении  строительства жилого дома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 Колыванского района Новосибирской области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numPr>
          <w:ilvl w:val="0"/>
          <w:numId w:val="32"/>
        </w:numPr>
        <w:ind w:right="-185"/>
        <w:rPr>
          <w:sz w:val="28"/>
          <w:szCs w:val="28"/>
        </w:rPr>
      </w:pPr>
      <w:r>
        <w:rPr>
          <w:sz w:val="28"/>
          <w:szCs w:val="28"/>
        </w:rPr>
        <w:t xml:space="preserve">  Разрешить Кошкиной Ларисе Николаевне  строительство индивидуального жилого дома по адресу: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ул.Заречная, д. 14  Колыванского района Новосибирской области на земельном участке, находящийся в собственности согласно свидетельства о государственной регистрации права 54-АБ  № 000055 от 23.07.2001 г.,  с последующим сносом существующего жилья (по завершению строительства).</w:t>
      </w:r>
    </w:p>
    <w:p w:rsidR="00B6775F" w:rsidRDefault="00B6775F" w:rsidP="00B6775F">
      <w:pPr>
        <w:ind w:right="-185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Глава Новотырышкинского сельсовета                            А.Н.Прокопович</w:t>
      </w:r>
    </w:p>
    <w:p w:rsidR="00B6775F" w:rsidRDefault="00B6775F" w:rsidP="00B6775F">
      <w:pPr>
        <w:ind w:right="-185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  04.10.2013.                                                                       № 116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tabs>
          <w:tab w:val="left" w:pos="15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назначении публичных слушаний по проекту Правил землепользования и застройки.</w:t>
      </w:r>
    </w:p>
    <w:p w:rsidR="00B6775F" w:rsidRDefault="00B6775F" w:rsidP="00B6775F">
      <w:pPr>
        <w:tabs>
          <w:tab w:val="left" w:pos="1560"/>
        </w:tabs>
        <w:rPr>
          <w:sz w:val="28"/>
          <w:szCs w:val="28"/>
        </w:rPr>
      </w:pPr>
    </w:p>
    <w:p w:rsidR="00B6775F" w:rsidRDefault="00B6775F" w:rsidP="00B6775F">
      <w:p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t xml:space="preserve"> В соответствии Федеральным законом от  06.10.2003 года </w:t>
      </w:r>
    </w:p>
    <w:p w:rsidR="00B6775F" w:rsidRDefault="00B6775F" w:rsidP="00B6775F">
      <w:p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№ 131-ФЗ «Об общих принципах организации местного самоуправления в РФ», Уставом Новотырышкинского сельсовета, ст. 28 Градостроительного Кодекса РФ,   руководствуясь  Положением «О публичных слушаниях», принятых  Решением Новотырышкинского Совета депутатов от 14.11.2005  года</w:t>
      </w:r>
    </w:p>
    <w:p w:rsidR="00B6775F" w:rsidRDefault="00B6775F" w:rsidP="00B6775F">
      <w:pPr>
        <w:tabs>
          <w:tab w:val="left" w:pos="1560"/>
        </w:tabs>
        <w:rPr>
          <w:sz w:val="28"/>
          <w:szCs w:val="28"/>
        </w:rPr>
      </w:pPr>
    </w:p>
    <w:p w:rsidR="00B6775F" w:rsidRDefault="00B6775F" w:rsidP="00B6775F">
      <w:p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tabs>
          <w:tab w:val="left" w:pos="1560"/>
        </w:tabs>
        <w:rPr>
          <w:sz w:val="28"/>
          <w:szCs w:val="28"/>
        </w:rPr>
      </w:pPr>
    </w:p>
    <w:p w:rsidR="00B6775F" w:rsidRDefault="00B6775F" w:rsidP="00B6775F">
      <w:pPr>
        <w:pStyle w:val="a5"/>
        <w:numPr>
          <w:ilvl w:val="0"/>
          <w:numId w:val="34"/>
        </w:num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t>Провести публичные слушания по  проекту Правил землепользования и застройки территории   Новотырышкинского сельсовета, 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 xml:space="preserve">ольшая Черемшанка, д.Воробьево  Колыванского района Новосибирской области  14 октября 2013 года в 11.00 часов по адресу: НСО,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Ленина, 21а (здание </w:t>
      </w:r>
      <w:proofErr w:type="spellStart"/>
      <w:r>
        <w:rPr>
          <w:sz w:val="28"/>
          <w:szCs w:val="28"/>
        </w:rPr>
        <w:t>адм</w:t>
      </w:r>
      <w:proofErr w:type="spellEnd"/>
      <w:r>
        <w:rPr>
          <w:sz w:val="28"/>
          <w:szCs w:val="28"/>
        </w:rPr>
        <w:t>).</w:t>
      </w:r>
    </w:p>
    <w:p w:rsidR="00B6775F" w:rsidRDefault="00B6775F" w:rsidP="00B6775F">
      <w:pPr>
        <w:numPr>
          <w:ilvl w:val="0"/>
          <w:numId w:val="34"/>
        </w:num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t xml:space="preserve">Организацию и проведение публичных слушаний возложить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B6775F" w:rsidRDefault="00B6775F" w:rsidP="00B6775F">
      <w:pPr>
        <w:tabs>
          <w:tab w:val="left" w:pos="1560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специалиста администрации Новотырышкинского сельсовета </w:t>
      </w:r>
      <w:proofErr w:type="spellStart"/>
      <w:r>
        <w:rPr>
          <w:sz w:val="28"/>
          <w:szCs w:val="28"/>
        </w:rPr>
        <w:t>Миньтюкову</w:t>
      </w:r>
      <w:proofErr w:type="spellEnd"/>
      <w:r>
        <w:rPr>
          <w:sz w:val="28"/>
          <w:szCs w:val="28"/>
        </w:rPr>
        <w:t xml:space="preserve"> И. А. (далее по тексту Организатор)</w:t>
      </w:r>
    </w:p>
    <w:p w:rsidR="00B6775F" w:rsidRDefault="00B6775F" w:rsidP="00B6775F">
      <w:pPr>
        <w:tabs>
          <w:tab w:val="left" w:pos="1560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Подробную информацию о проекте Правил землепользования и застройки,  можно получить у организатора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здание администрации  </w:t>
      </w:r>
      <w:proofErr w:type="spellStart"/>
      <w:r>
        <w:rPr>
          <w:sz w:val="28"/>
          <w:szCs w:val="28"/>
        </w:rPr>
        <w:t>Новотырышинского</w:t>
      </w:r>
      <w:proofErr w:type="spellEnd"/>
      <w:r>
        <w:rPr>
          <w:sz w:val="28"/>
          <w:szCs w:val="28"/>
        </w:rPr>
        <w:t xml:space="preserve"> сельсовета, тел. 33-321).</w:t>
      </w:r>
    </w:p>
    <w:p w:rsidR="00B6775F" w:rsidRDefault="00B6775F" w:rsidP="00B6775F">
      <w:pPr>
        <w:numPr>
          <w:ilvl w:val="0"/>
          <w:numId w:val="34"/>
        </w:num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t xml:space="preserve">Предложить жителям Новотырышкинского сельсовета до 10.00. </w:t>
      </w:r>
    </w:p>
    <w:p w:rsidR="00B6775F" w:rsidRDefault="00B6775F" w:rsidP="00B6775F">
      <w:pPr>
        <w:tabs>
          <w:tab w:val="left" w:pos="1560"/>
        </w:tabs>
        <w:ind w:left="720"/>
        <w:rPr>
          <w:sz w:val="28"/>
          <w:szCs w:val="28"/>
        </w:rPr>
      </w:pPr>
      <w:r>
        <w:rPr>
          <w:sz w:val="28"/>
          <w:szCs w:val="28"/>
        </w:rPr>
        <w:t>14 октября 2013 года письменно направлять  организатору свои мнения  и рекомендации по   проекту Правил землепользования и застройки.</w:t>
      </w:r>
    </w:p>
    <w:p w:rsidR="00B6775F" w:rsidRDefault="00B6775F" w:rsidP="00B6775F">
      <w:pPr>
        <w:pStyle w:val="a5"/>
        <w:numPr>
          <w:ilvl w:val="0"/>
          <w:numId w:val="34"/>
        </w:num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t>Опубликовать данное постановление в газете «Бюллетень Новотырышкинского сельсовета».</w:t>
      </w:r>
    </w:p>
    <w:p w:rsidR="00B6775F" w:rsidRDefault="00B6775F" w:rsidP="00B6775F">
      <w:pPr>
        <w:pStyle w:val="a5"/>
        <w:numPr>
          <w:ilvl w:val="0"/>
          <w:numId w:val="34"/>
        </w:num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t>Ознакомиться с проектом Правил землепользования и застройки территории Новотырышкинского сельсовета, д. Большая Черемшанка, 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оробьево Колыванского района Новосибирской области на официальном сайте Новотырышкинского сельсовета Колыванского района  </w:t>
      </w:r>
      <w:hyperlink r:id="rId5" w:history="1"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novotir</w:t>
        </w:r>
        <w:proofErr w:type="spellEnd"/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.</w:t>
      </w:r>
    </w:p>
    <w:p w:rsidR="00B6775F" w:rsidRDefault="00B6775F" w:rsidP="00B6775F">
      <w:pPr>
        <w:tabs>
          <w:tab w:val="left" w:pos="1560"/>
        </w:tabs>
        <w:ind w:left="720"/>
        <w:rPr>
          <w:sz w:val="28"/>
          <w:szCs w:val="28"/>
        </w:rPr>
      </w:pPr>
    </w:p>
    <w:p w:rsidR="00B6775F" w:rsidRDefault="00B6775F" w:rsidP="00B6775F">
      <w:pPr>
        <w:tabs>
          <w:tab w:val="left" w:pos="1560"/>
        </w:tabs>
        <w:ind w:left="720"/>
        <w:rPr>
          <w:sz w:val="28"/>
          <w:szCs w:val="28"/>
        </w:rPr>
      </w:pPr>
    </w:p>
    <w:p w:rsidR="00B6775F" w:rsidRDefault="00B6775F" w:rsidP="00B6775F">
      <w:pPr>
        <w:tabs>
          <w:tab w:val="left" w:pos="1560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Глава Новотырышкинского   сельсовета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07.10.2013.                                                                                 № 117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 присвоении почтового адреса жилому дому.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Жилому дому, расположенному в границах земельного участка, принадлежащего на праве собственности  Рыбкиной Татьяне Анатольевне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оробьево ул.Береговая, д. 1а/1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Присвоить почтовый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   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оробьево ул.Береговая, дом 1а/1.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Глава Новотырышкинского сельсовета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>08.10.2013 г.                                                           №  118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«О присвоении   почтового адреса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земельный участок»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numPr>
          <w:ilvl w:val="0"/>
          <w:numId w:val="36"/>
        </w:numPr>
        <w:ind w:right="-185"/>
        <w:rPr>
          <w:sz w:val="28"/>
          <w:szCs w:val="28"/>
        </w:rPr>
      </w:pPr>
      <w:r>
        <w:rPr>
          <w:sz w:val="28"/>
          <w:szCs w:val="28"/>
        </w:rPr>
        <w:t>Присвоить  на земельный участок,  с кадастровым номером 54:10:021801:39,  следующий почтовый адрес:</w:t>
      </w:r>
    </w:p>
    <w:p w:rsidR="00B6775F" w:rsidRDefault="00B6775F" w:rsidP="00B6775F">
      <w:pPr>
        <w:ind w:left="480" w:right="-185"/>
        <w:rPr>
          <w:sz w:val="28"/>
          <w:szCs w:val="28"/>
        </w:rPr>
      </w:pPr>
      <w:r>
        <w:rPr>
          <w:sz w:val="28"/>
          <w:szCs w:val="28"/>
        </w:rPr>
        <w:t xml:space="preserve">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ольшая Черемшанка ул.Зеленая,  49.</w:t>
      </w:r>
    </w:p>
    <w:p w:rsidR="00B6775F" w:rsidRDefault="00B6775F" w:rsidP="00B6775F">
      <w:pPr>
        <w:ind w:left="480" w:right="-185"/>
        <w:rPr>
          <w:sz w:val="28"/>
          <w:szCs w:val="28"/>
        </w:rPr>
      </w:pPr>
    </w:p>
    <w:p w:rsidR="00B6775F" w:rsidRDefault="00B6775F" w:rsidP="00B6775F">
      <w:pPr>
        <w:ind w:left="480" w:right="-185"/>
        <w:rPr>
          <w:sz w:val="28"/>
          <w:szCs w:val="28"/>
        </w:rPr>
      </w:pPr>
    </w:p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>Глава Новотырышкинского сельсовета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09.10.2013.                                                              № 119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почтового адреса.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Жилой квартире, расположенной в границах земельного участка по адресу:  Новосибирская область, 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 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оробьево ул.Школьная, 10 кв. 1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pStyle w:val="a5"/>
        <w:numPr>
          <w:ilvl w:val="0"/>
          <w:numId w:val="38"/>
        </w:numPr>
        <w:rPr>
          <w:sz w:val="28"/>
          <w:szCs w:val="28"/>
        </w:rPr>
      </w:pPr>
      <w:r>
        <w:rPr>
          <w:sz w:val="28"/>
          <w:szCs w:val="28"/>
        </w:rPr>
        <w:t xml:space="preserve">Присвоить почтовый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    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оробьево ул.Школьная, 10 кв. 1.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>Глава Новотырышкинского сельсовета   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 09.10.2013.                                                                                     № 120</w:t>
      </w:r>
    </w:p>
    <w:p w:rsidR="00B6775F" w:rsidRDefault="00B6775F" w:rsidP="00B6775F">
      <w:pPr>
        <w:jc w:val="center"/>
        <w:rPr>
          <w:b/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присвоении адреса и установления</w:t>
      </w: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вида разрешенного использования земельного участка».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связи с учетом земельных участков в целях упорядочением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адресного хозяйства на территории Новотырышкинского сельсовета</w:t>
      </w:r>
    </w:p>
    <w:p w:rsidR="00B6775F" w:rsidRDefault="00B6775F" w:rsidP="00B6775F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 Новосибирской области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ind w:left="1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Присвоить вновь образуемому земельному участку, отнесенного к категории земель – «земли населенных пунктов», проектируемому для индивидуального жилищного строительства, </w:t>
      </w:r>
      <w:r>
        <w:rPr>
          <w:sz w:val="28"/>
          <w:szCs w:val="28"/>
        </w:rPr>
        <w:lastRenderedPageBreak/>
        <w:t>следующий адрес:</w:t>
      </w:r>
      <w:proofErr w:type="gramEnd"/>
      <w:r>
        <w:rPr>
          <w:sz w:val="28"/>
          <w:szCs w:val="28"/>
        </w:rPr>
        <w:t xml:space="preserve">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Лесная, 24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2.Вид разрешенного использования земельного участка, расположенного по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 Лесная, 24 отнесенного к категории земель – «земли населенных пунктов», считать установленным – «для индивидуального жилищного строительства».</w:t>
      </w:r>
    </w:p>
    <w:p w:rsidR="00B6775F" w:rsidRDefault="00B6775F" w:rsidP="00B6775F">
      <w:pPr>
        <w:ind w:left="1260"/>
        <w:jc w:val="both"/>
        <w:rPr>
          <w:sz w:val="28"/>
          <w:szCs w:val="28"/>
        </w:rPr>
      </w:pPr>
    </w:p>
    <w:p w:rsidR="00B6775F" w:rsidRDefault="00B6775F" w:rsidP="00B6775F">
      <w:pPr>
        <w:ind w:left="1200"/>
        <w:jc w:val="both"/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b/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Новотырышкинского сельсовета                           А.Н.Прокопович                      </w:t>
      </w:r>
    </w:p>
    <w:p w:rsidR="00B6775F" w:rsidRDefault="00B6775F" w:rsidP="00B6775F"/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>14.10.2013 г.                                                           №  121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присвоении   почтового адреса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земельный участок»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numPr>
          <w:ilvl w:val="0"/>
          <w:numId w:val="40"/>
        </w:numPr>
        <w:ind w:right="-185"/>
        <w:rPr>
          <w:sz w:val="28"/>
          <w:szCs w:val="28"/>
        </w:rPr>
      </w:pPr>
      <w:r>
        <w:rPr>
          <w:sz w:val="28"/>
          <w:szCs w:val="28"/>
        </w:rPr>
        <w:t>Присвоить  на земельный участок,  с кадастровым номером 54:10:021801:10,  следующий почтовый адрес:</w:t>
      </w:r>
    </w:p>
    <w:p w:rsidR="00B6775F" w:rsidRDefault="00B6775F" w:rsidP="00B6775F">
      <w:pPr>
        <w:ind w:left="480" w:right="-185"/>
        <w:rPr>
          <w:sz w:val="28"/>
          <w:szCs w:val="28"/>
        </w:rPr>
      </w:pPr>
      <w:r>
        <w:rPr>
          <w:sz w:val="28"/>
          <w:szCs w:val="28"/>
        </w:rPr>
        <w:t xml:space="preserve">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ольшая Черемшанка ул.Зеленая,  51</w:t>
      </w:r>
    </w:p>
    <w:p w:rsidR="00B6775F" w:rsidRDefault="00B6775F" w:rsidP="00B6775F">
      <w:pPr>
        <w:pStyle w:val="a5"/>
        <w:numPr>
          <w:ilvl w:val="0"/>
          <w:numId w:val="40"/>
        </w:numPr>
        <w:ind w:right="-185"/>
        <w:rPr>
          <w:sz w:val="28"/>
          <w:szCs w:val="28"/>
        </w:rPr>
      </w:pPr>
      <w:r>
        <w:rPr>
          <w:sz w:val="28"/>
          <w:szCs w:val="28"/>
        </w:rPr>
        <w:t xml:space="preserve">Прежний адрес земельного участка: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ольшая Черемшанка ул. Лесная, 5 считать недействительным.</w:t>
      </w: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  <w:r>
        <w:rPr>
          <w:sz w:val="28"/>
          <w:szCs w:val="28"/>
        </w:rPr>
        <w:t xml:space="preserve">      Глава Новотырышкинского сельсовета                             А.Н.Прокопович</w:t>
      </w:r>
    </w:p>
    <w:p w:rsidR="00B6775F" w:rsidRDefault="00B6775F" w:rsidP="00B6775F">
      <w:pPr>
        <w:ind w:left="480" w:right="-185"/>
        <w:rPr>
          <w:sz w:val="28"/>
          <w:szCs w:val="28"/>
        </w:rPr>
      </w:pPr>
    </w:p>
    <w:p w:rsidR="00B6775F" w:rsidRDefault="00B6775F" w:rsidP="00B6775F">
      <w:pPr>
        <w:ind w:left="480" w:right="-185"/>
        <w:rPr>
          <w:sz w:val="28"/>
          <w:szCs w:val="28"/>
        </w:rPr>
      </w:pPr>
    </w:p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6775F" w:rsidRDefault="00B6775F" w:rsidP="00B6775F">
      <w:pPr>
        <w:tabs>
          <w:tab w:val="left" w:pos="1140"/>
        </w:tabs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16.10.2013.                                                                                 № 122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почтового адреса жилому дому.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Жилому дому, расположенному в границах земельного участка, принадлежащего на праве аренды </w:t>
      </w:r>
      <w:proofErr w:type="spellStart"/>
      <w:r>
        <w:rPr>
          <w:sz w:val="28"/>
          <w:szCs w:val="28"/>
        </w:rPr>
        <w:t>Червяткину</w:t>
      </w:r>
      <w:proofErr w:type="spellEnd"/>
      <w:r>
        <w:rPr>
          <w:sz w:val="28"/>
          <w:szCs w:val="28"/>
        </w:rPr>
        <w:t xml:space="preserve"> Роману Алексеевичу  адресу: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оробьево ул.Набережная, 11 «а»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Присвоить почтовый адрес: 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   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оробьево ул.Набережная, 11 «а».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  <w:r>
        <w:rPr>
          <w:sz w:val="28"/>
          <w:szCs w:val="28"/>
        </w:rPr>
        <w:t xml:space="preserve"> Глава Новотырышкинского сельсовета                         А.Н.Прокопович</w:t>
      </w: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>16.10.2013 г.                                                           №  123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присвоении   почтового адреса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земельный участок»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numPr>
          <w:ilvl w:val="0"/>
          <w:numId w:val="42"/>
        </w:numPr>
        <w:ind w:right="-185"/>
        <w:rPr>
          <w:sz w:val="28"/>
          <w:szCs w:val="28"/>
        </w:rPr>
      </w:pPr>
      <w:r>
        <w:rPr>
          <w:sz w:val="28"/>
          <w:szCs w:val="28"/>
        </w:rPr>
        <w:t>Присвоить  на земельный участок,  с кадастровым номером 54:10:021701:412,  следующий почтовый адрес:</w:t>
      </w:r>
    </w:p>
    <w:p w:rsidR="00B6775F" w:rsidRDefault="00B6775F" w:rsidP="00B6775F">
      <w:pPr>
        <w:ind w:left="480" w:right="-185"/>
        <w:rPr>
          <w:sz w:val="28"/>
          <w:szCs w:val="28"/>
        </w:rPr>
      </w:pPr>
      <w:r>
        <w:rPr>
          <w:sz w:val="28"/>
          <w:szCs w:val="28"/>
        </w:rPr>
        <w:t xml:space="preserve">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ул.Заречная, д. 71.</w:t>
      </w: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  <w:r>
        <w:rPr>
          <w:sz w:val="28"/>
          <w:szCs w:val="28"/>
        </w:rPr>
        <w:t xml:space="preserve">      Глава Новотырышкинского сельсовета                             А.Н.Прокопович</w:t>
      </w:r>
    </w:p>
    <w:p w:rsidR="00B6775F" w:rsidRDefault="00B6775F" w:rsidP="00B6775F">
      <w:pPr>
        <w:ind w:left="480" w:right="-185"/>
        <w:rPr>
          <w:sz w:val="28"/>
          <w:szCs w:val="28"/>
        </w:rPr>
      </w:pPr>
    </w:p>
    <w:p w:rsidR="00B6775F" w:rsidRDefault="00B6775F" w:rsidP="00B6775F">
      <w:pPr>
        <w:ind w:left="480" w:right="-185"/>
        <w:rPr>
          <w:sz w:val="28"/>
          <w:szCs w:val="28"/>
        </w:rPr>
      </w:pPr>
    </w:p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>23.10.2013 г.                                                           №  135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присвоении   почтового адреса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земельный участок»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numPr>
          <w:ilvl w:val="0"/>
          <w:numId w:val="44"/>
        </w:numPr>
        <w:ind w:right="-185"/>
        <w:rPr>
          <w:sz w:val="28"/>
          <w:szCs w:val="28"/>
        </w:rPr>
      </w:pPr>
      <w:r>
        <w:rPr>
          <w:sz w:val="28"/>
          <w:szCs w:val="28"/>
        </w:rPr>
        <w:t>Присвоить  на земельный участок,  с кадастровым номером 54:10:021701:93,  следующий почтовый адрес:</w:t>
      </w:r>
    </w:p>
    <w:p w:rsidR="00B6775F" w:rsidRDefault="00B6775F" w:rsidP="00B6775F">
      <w:pPr>
        <w:ind w:left="480" w:right="-185"/>
        <w:rPr>
          <w:sz w:val="28"/>
          <w:szCs w:val="28"/>
        </w:rPr>
      </w:pPr>
      <w:r>
        <w:rPr>
          <w:sz w:val="28"/>
          <w:szCs w:val="28"/>
        </w:rPr>
        <w:t xml:space="preserve">Новосибирская область,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овотырышкино</w:t>
      </w:r>
      <w:proofErr w:type="spellEnd"/>
      <w:r>
        <w:rPr>
          <w:sz w:val="28"/>
          <w:szCs w:val="28"/>
        </w:rPr>
        <w:t xml:space="preserve"> ул.Заречная, д. 48.</w:t>
      </w: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Глава Новотырышкинского сельсовета                             А.Н.Прокопович</w:t>
      </w:r>
    </w:p>
    <w:p w:rsidR="00B6775F" w:rsidRDefault="00B6775F" w:rsidP="00B6775F">
      <w:pPr>
        <w:ind w:left="480" w:right="-185"/>
        <w:rPr>
          <w:sz w:val="28"/>
          <w:szCs w:val="28"/>
        </w:rPr>
      </w:pPr>
    </w:p>
    <w:p w:rsidR="00B6775F" w:rsidRDefault="00B6775F" w:rsidP="00B6775F">
      <w:pPr>
        <w:ind w:left="480" w:right="-185"/>
        <w:rPr>
          <w:sz w:val="28"/>
          <w:szCs w:val="28"/>
        </w:rPr>
      </w:pPr>
    </w:p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tabs>
          <w:tab w:val="left" w:pos="241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АДМИНИСТРАЦИЯ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Новотырышкинского сельсовета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6775F" w:rsidRDefault="00B6775F" w:rsidP="00B6775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>05.11.2013 г.                                                           №  136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присвоении   почтового адреса</w:t>
      </w:r>
    </w:p>
    <w:p w:rsidR="00B6775F" w:rsidRDefault="00B6775F" w:rsidP="00B6775F">
      <w:pPr>
        <w:jc w:val="center"/>
        <w:rPr>
          <w:sz w:val="28"/>
          <w:szCs w:val="28"/>
        </w:rPr>
      </w:pPr>
      <w:r>
        <w:rPr>
          <w:sz w:val="28"/>
          <w:szCs w:val="28"/>
        </w:rPr>
        <w:t>жилому дому»</w:t>
      </w: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jc w:val="center"/>
        <w:rPr>
          <w:sz w:val="28"/>
          <w:szCs w:val="28"/>
        </w:rPr>
      </w:pPr>
    </w:p>
    <w:p w:rsidR="00B6775F" w:rsidRDefault="00B6775F" w:rsidP="00B6775F">
      <w:pPr>
        <w:numPr>
          <w:ilvl w:val="0"/>
          <w:numId w:val="46"/>
        </w:numPr>
        <w:ind w:right="-185"/>
        <w:rPr>
          <w:sz w:val="28"/>
          <w:szCs w:val="28"/>
        </w:rPr>
      </w:pPr>
      <w:r>
        <w:rPr>
          <w:sz w:val="28"/>
          <w:szCs w:val="28"/>
        </w:rPr>
        <w:t>Присвоить  жилому дому,  с кадастровым номером 54:10:021801:149,  следующий почтовый адрес:</w:t>
      </w:r>
    </w:p>
    <w:p w:rsidR="00B6775F" w:rsidRDefault="00B6775F" w:rsidP="00B6775F">
      <w:pPr>
        <w:ind w:left="480" w:right="-185"/>
        <w:rPr>
          <w:sz w:val="28"/>
          <w:szCs w:val="28"/>
        </w:rPr>
      </w:pPr>
      <w:r>
        <w:rPr>
          <w:sz w:val="28"/>
          <w:szCs w:val="28"/>
        </w:rPr>
        <w:t xml:space="preserve">Новосибирская область,  </w:t>
      </w:r>
      <w:proofErr w:type="spellStart"/>
      <w:r>
        <w:rPr>
          <w:sz w:val="28"/>
          <w:szCs w:val="28"/>
        </w:rPr>
        <w:t>Колыванский</w:t>
      </w:r>
      <w:proofErr w:type="spellEnd"/>
      <w:r>
        <w:rPr>
          <w:sz w:val="28"/>
          <w:szCs w:val="28"/>
        </w:rPr>
        <w:t xml:space="preserve"> район,  д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ольшая Черемшанка  ул.Зеленая, 51.</w:t>
      </w: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</w:p>
    <w:p w:rsidR="00B6775F" w:rsidRDefault="00B6775F" w:rsidP="00B6775F">
      <w:pPr>
        <w:pStyle w:val="a5"/>
        <w:ind w:left="480" w:right="-185"/>
        <w:rPr>
          <w:sz w:val="28"/>
          <w:szCs w:val="28"/>
        </w:rPr>
      </w:pPr>
      <w:r>
        <w:rPr>
          <w:sz w:val="28"/>
          <w:szCs w:val="28"/>
        </w:rPr>
        <w:t xml:space="preserve">      Глава Новотырышкинского сельсовета                             А.Н.Прокопович</w:t>
      </w:r>
    </w:p>
    <w:p w:rsidR="00B6775F" w:rsidRDefault="00B6775F" w:rsidP="00B6775F">
      <w:pPr>
        <w:ind w:left="480" w:right="-185"/>
        <w:rPr>
          <w:sz w:val="28"/>
          <w:szCs w:val="28"/>
        </w:rPr>
      </w:pPr>
    </w:p>
    <w:p w:rsidR="00B6775F" w:rsidRDefault="00B6775F" w:rsidP="00B6775F">
      <w:pPr>
        <w:ind w:left="480" w:right="-185"/>
        <w:rPr>
          <w:sz w:val="28"/>
          <w:szCs w:val="28"/>
        </w:rPr>
      </w:pPr>
    </w:p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/>
    <w:p w:rsidR="00B6775F" w:rsidRDefault="00B6775F" w:rsidP="00B6775F">
      <w:pPr>
        <w:ind w:firstLine="708"/>
        <w:rPr>
          <w:sz w:val="28"/>
          <w:szCs w:val="28"/>
        </w:rPr>
      </w:pPr>
    </w:p>
    <w:p w:rsidR="00B6775F" w:rsidRDefault="00B6775F" w:rsidP="00B6775F">
      <w:pPr>
        <w:rPr>
          <w:sz w:val="28"/>
          <w:szCs w:val="28"/>
        </w:rPr>
      </w:pPr>
    </w:p>
    <w:p w:rsidR="00B6775F" w:rsidRDefault="00B6775F" w:rsidP="00B6775F">
      <w:pPr>
        <w:ind w:firstLine="708"/>
        <w:rPr>
          <w:sz w:val="28"/>
          <w:szCs w:val="28"/>
        </w:rPr>
      </w:pPr>
    </w:p>
    <w:p w:rsidR="001E075F" w:rsidRDefault="001E075F"/>
    <w:sectPr w:rsidR="001E075F" w:rsidSect="001E0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B250C"/>
    <w:multiLevelType w:val="hybridMultilevel"/>
    <w:tmpl w:val="640EEBCE"/>
    <w:lvl w:ilvl="0" w:tplc="DF962F9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A85EC9"/>
    <w:multiLevelType w:val="hybridMultilevel"/>
    <w:tmpl w:val="84845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7D0766"/>
    <w:multiLevelType w:val="hybridMultilevel"/>
    <w:tmpl w:val="74D45910"/>
    <w:lvl w:ilvl="0" w:tplc="FAB6AF5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B423B6"/>
    <w:multiLevelType w:val="hybridMultilevel"/>
    <w:tmpl w:val="B40EF842"/>
    <w:lvl w:ilvl="0" w:tplc="665C3D0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DC73A7"/>
    <w:multiLevelType w:val="hybridMultilevel"/>
    <w:tmpl w:val="98C65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D750C3"/>
    <w:multiLevelType w:val="hybridMultilevel"/>
    <w:tmpl w:val="B49C55A8"/>
    <w:lvl w:ilvl="0" w:tplc="CF4C46A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5F5E63"/>
    <w:multiLevelType w:val="hybridMultilevel"/>
    <w:tmpl w:val="69F2024A"/>
    <w:lvl w:ilvl="0" w:tplc="91DAE33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C07826"/>
    <w:multiLevelType w:val="hybridMultilevel"/>
    <w:tmpl w:val="4D6A567C"/>
    <w:lvl w:ilvl="0" w:tplc="12EC3A6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DC0132"/>
    <w:multiLevelType w:val="hybridMultilevel"/>
    <w:tmpl w:val="74D45910"/>
    <w:lvl w:ilvl="0" w:tplc="FAB6AF5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114E4C"/>
    <w:multiLevelType w:val="hybridMultilevel"/>
    <w:tmpl w:val="98C65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7E5B2A"/>
    <w:multiLevelType w:val="hybridMultilevel"/>
    <w:tmpl w:val="98C65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1F14F9"/>
    <w:multiLevelType w:val="hybridMultilevel"/>
    <w:tmpl w:val="0228EF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33288E"/>
    <w:multiLevelType w:val="hybridMultilevel"/>
    <w:tmpl w:val="0228EF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990410"/>
    <w:multiLevelType w:val="hybridMultilevel"/>
    <w:tmpl w:val="2028EB48"/>
    <w:lvl w:ilvl="0" w:tplc="5A06107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F71FCF"/>
    <w:multiLevelType w:val="hybridMultilevel"/>
    <w:tmpl w:val="74D45910"/>
    <w:lvl w:ilvl="0" w:tplc="FAB6AF5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9123A3"/>
    <w:multiLevelType w:val="hybridMultilevel"/>
    <w:tmpl w:val="98C65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1C628B"/>
    <w:multiLevelType w:val="hybridMultilevel"/>
    <w:tmpl w:val="B49C55A8"/>
    <w:lvl w:ilvl="0" w:tplc="CF4C46A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62A4B92"/>
    <w:multiLevelType w:val="hybridMultilevel"/>
    <w:tmpl w:val="74D45910"/>
    <w:lvl w:ilvl="0" w:tplc="FAB6AF5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B547612"/>
    <w:multiLevelType w:val="hybridMultilevel"/>
    <w:tmpl w:val="74D45910"/>
    <w:lvl w:ilvl="0" w:tplc="FAB6AF5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320A53"/>
    <w:multiLevelType w:val="hybridMultilevel"/>
    <w:tmpl w:val="98C65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4738FB"/>
    <w:multiLevelType w:val="hybridMultilevel"/>
    <w:tmpl w:val="74D45910"/>
    <w:lvl w:ilvl="0" w:tplc="FAB6AF5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8E82637"/>
    <w:multiLevelType w:val="hybridMultilevel"/>
    <w:tmpl w:val="84845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782DA0"/>
    <w:multiLevelType w:val="hybridMultilevel"/>
    <w:tmpl w:val="74D45910"/>
    <w:lvl w:ilvl="0" w:tplc="FAB6AF5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  <w:num w:numId="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775F"/>
    <w:rsid w:val="001E075F"/>
    <w:rsid w:val="00B67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775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6775F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B677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0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ovoti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5850</Words>
  <Characters>33348</Characters>
  <Application>Microsoft Office Word</Application>
  <DocSecurity>0</DocSecurity>
  <Lines>277</Lines>
  <Paragraphs>78</Paragraphs>
  <ScaleCrop>false</ScaleCrop>
  <Company/>
  <LinksUpToDate>false</LinksUpToDate>
  <CharactersWithSpaces>39120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2</cp:revision>
  <dcterms:created xsi:type="dcterms:W3CDTF">2013-11-13T06:34:00Z</dcterms:created>
  <dcterms:modified xsi:type="dcterms:W3CDTF">2013-11-13T06:35:00Z</dcterms:modified>
</cp:coreProperties>
</file>